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95F" w:rsidRPr="00E84216" w:rsidRDefault="0065695F" w:rsidP="00E84216">
      <w:pPr>
        <w:jc w:val="center"/>
        <w:rPr>
          <w:b/>
        </w:rPr>
      </w:pPr>
      <w:r w:rsidRPr="00E84216">
        <w:rPr>
          <w:b/>
        </w:rPr>
        <w:t>Commentaire linéaire du Monologue de Figaro (Mariage V, 3)</w:t>
      </w:r>
    </w:p>
    <w:p w:rsidR="004206CA" w:rsidRDefault="002324EC" w:rsidP="002324EC">
      <w:pPr>
        <w:pStyle w:val="Paragraphedeliste"/>
        <w:numPr>
          <w:ilvl w:val="0"/>
          <w:numId w:val="1"/>
        </w:numPr>
      </w:pPr>
      <w:r>
        <w:t>Invective contre le Comte (l. 1 à 7)</w:t>
      </w:r>
    </w:p>
    <w:p w:rsidR="002324EC" w:rsidRDefault="002324EC" w:rsidP="002324EC">
      <w:pPr>
        <w:pStyle w:val="Paragraphedeliste"/>
        <w:numPr>
          <w:ilvl w:val="0"/>
          <w:numId w:val="3"/>
        </w:numPr>
      </w:pPr>
      <w:r>
        <w:t>Interpellation virulente du Comte en son absence</w:t>
      </w:r>
    </w:p>
    <w:p w:rsidR="002324EC" w:rsidRDefault="002324EC" w:rsidP="002324EC">
      <w:pPr>
        <w:pStyle w:val="Paragraphedeliste"/>
        <w:numPr>
          <w:ilvl w:val="0"/>
          <w:numId w:val="4"/>
        </w:numPr>
      </w:pPr>
      <w:r>
        <w:t>Enonciation : je = Figaro ; vous = le Comte =&gt; Figaro l’interpelle alors qu’il est seul sur scène</w:t>
      </w:r>
    </w:p>
    <w:p w:rsidR="002324EC" w:rsidRDefault="002324EC" w:rsidP="002324EC">
      <w:pPr>
        <w:pStyle w:val="Paragraphedeliste"/>
        <w:numPr>
          <w:ilvl w:val="0"/>
          <w:numId w:val="4"/>
        </w:numPr>
      </w:pPr>
      <w:r>
        <w:t>Virulence : phrases exclamatives (3) et une question rhétorique (« Qu’avez-vous fait pour tant de bien</w:t>
      </w:r>
      <w:r w:rsidR="003070E6">
        <w:t> ?</w:t>
      </w:r>
      <w:r>
        <w:t xml:space="preserve"> ») =&gt; expressivité de Figaro </w:t>
      </w:r>
    </w:p>
    <w:p w:rsidR="002324EC" w:rsidRDefault="002324EC" w:rsidP="002324EC">
      <w:pPr>
        <w:pStyle w:val="Paragraphedeliste"/>
        <w:numPr>
          <w:ilvl w:val="0"/>
          <w:numId w:val="4"/>
        </w:numPr>
      </w:pPr>
      <w:r>
        <w:t>Parallélisme de construction dans la phrase 1 : « grand seigneur », « grand génie » =&gt; insiste sur l’indignation de Figaro</w:t>
      </w:r>
    </w:p>
    <w:p w:rsidR="002324EC" w:rsidRDefault="002324EC" w:rsidP="002324EC">
      <w:pPr>
        <w:pStyle w:val="Paragraphedeliste"/>
        <w:numPr>
          <w:ilvl w:val="0"/>
          <w:numId w:val="4"/>
        </w:numPr>
      </w:pPr>
      <w:r>
        <w:t>Insultes à l’égard du Comte : « homme assez ordinaire », « vous vous croyez un grand génie » (antiphrase car Figaro dit l’inverse de ce qu’il pense), « tout cela rend si fier »</w:t>
      </w:r>
    </w:p>
    <w:p w:rsidR="002324EC" w:rsidRDefault="002324EC" w:rsidP="002324EC">
      <w:pPr>
        <w:pStyle w:val="Paragraphedeliste"/>
        <w:numPr>
          <w:ilvl w:val="0"/>
          <w:numId w:val="4"/>
        </w:numPr>
      </w:pPr>
      <w:r>
        <w:t>Enumération à la phrase 2 en 4 temps qui va du substantif sans déterminant (« noblesse ») au substantif avec déterminant pluriel (« des places ») =&gt; effet d’accumulation qui traduit la saturation de Figaro par rapport aux privilèges du Comte</w:t>
      </w:r>
    </w:p>
    <w:p w:rsidR="00210877" w:rsidRDefault="00210877" w:rsidP="00210877">
      <w:pPr>
        <w:pStyle w:val="Paragraphedeliste"/>
        <w:numPr>
          <w:ilvl w:val="0"/>
          <w:numId w:val="3"/>
        </w:numPr>
      </w:pPr>
      <w:r>
        <w:t>Contraste entre le Comte et Figaro</w:t>
      </w:r>
    </w:p>
    <w:p w:rsidR="00210877" w:rsidRDefault="00210877" w:rsidP="00210877">
      <w:pPr>
        <w:pStyle w:val="Paragraphedeliste"/>
        <w:numPr>
          <w:ilvl w:val="0"/>
          <w:numId w:val="4"/>
        </w:numPr>
      </w:pPr>
      <w:r>
        <w:t xml:space="preserve">Retour à soi : utilisation de la P1 (« moi » l. 4, </w:t>
      </w:r>
      <w:r w:rsidR="003070E6">
        <w:t xml:space="preserve">pronom personnel objet </w:t>
      </w:r>
      <w:r>
        <w:t>« </w:t>
      </w:r>
      <w:proofErr w:type="gramStart"/>
      <w:r>
        <w:t>m’ »</w:t>
      </w:r>
      <w:proofErr w:type="gramEnd"/>
      <w:r>
        <w:t xml:space="preserve"> l. 5)</w:t>
      </w:r>
    </w:p>
    <w:p w:rsidR="00210877" w:rsidRDefault="00210877" w:rsidP="00210877">
      <w:pPr>
        <w:pStyle w:val="Paragraphedeliste"/>
        <w:numPr>
          <w:ilvl w:val="0"/>
          <w:numId w:val="4"/>
        </w:numPr>
      </w:pPr>
      <w:r>
        <w:t>Interjection de registre familier (blasphème) : « Morbleu ! » (</w:t>
      </w:r>
      <w:proofErr w:type="gramStart"/>
      <w:r>
        <w:t>l.</w:t>
      </w:r>
      <w:proofErr w:type="gramEnd"/>
      <w:r>
        <w:t xml:space="preserve"> 5)</w:t>
      </w:r>
    </w:p>
    <w:p w:rsidR="00210877" w:rsidRDefault="00210877" w:rsidP="00210877">
      <w:pPr>
        <w:pStyle w:val="Paragraphedeliste"/>
        <w:numPr>
          <w:ilvl w:val="0"/>
          <w:numId w:val="4"/>
        </w:numPr>
      </w:pPr>
      <w:r>
        <w:t>Longue phrase assertive de 3 lignes qui s’oppose aux 5 phrases courtes et exclamatives ou interrogatives qui concernent le Comte =&gt; redescente de l’émotion avec le retour à soi</w:t>
      </w:r>
    </w:p>
    <w:p w:rsidR="00210877" w:rsidRDefault="00210877" w:rsidP="00210877">
      <w:pPr>
        <w:pStyle w:val="Paragraphedeliste"/>
        <w:numPr>
          <w:ilvl w:val="0"/>
          <w:numId w:val="4"/>
        </w:numPr>
      </w:pPr>
      <w:r>
        <w:t>La longueur de cette phrase est mimétique de la longueur (et difficulté) du parcours de Figaro par opposition à la facilité de celui du Comte</w:t>
      </w:r>
    </w:p>
    <w:p w:rsidR="00210877" w:rsidRDefault="00210877" w:rsidP="00210877">
      <w:pPr>
        <w:pStyle w:val="Paragraphedeliste"/>
        <w:numPr>
          <w:ilvl w:val="0"/>
          <w:numId w:val="1"/>
        </w:numPr>
      </w:pPr>
      <w:r>
        <w:t>L’autobiographie de Figaro</w:t>
      </w:r>
    </w:p>
    <w:p w:rsidR="00210877" w:rsidRDefault="00210877" w:rsidP="00210877">
      <w:pPr>
        <w:ind w:left="360"/>
      </w:pPr>
      <w:r>
        <w:t xml:space="preserve">Le passage s’ouvre par une didascalie scénique : « Il s’assied sur un banc » (l. 8). Marque le changement dans la scène. </w:t>
      </w:r>
    </w:p>
    <w:p w:rsidR="00210877" w:rsidRDefault="00210877" w:rsidP="00210877">
      <w:pPr>
        <w:pStyle w:val="Paragraphedeliste"/>
        <w:numPr>
          <w:ilvl w:val="0"/>
          <w:numId w:val="5"/>
        </w:numPr>
      </w:pPr>
      <w:r>
        <w:t>Une accumulation de mésaventures</w:t>
      </w:r>
    </w:p>
    <w:p w:rsidR="00210877" w:rsidRDefault="00210877" w:rsidP="00210877">
      <w:pPr>
        <w:pStyle w:val="Paragraphedeliste"/>
        <w:numPr>
          <w:ilvl w:val="0"/>
          <w:numId w:val="4"/>
        </w:numPr>
      </w:pPr>
      <w:r>
        <w:t>Question rhétorique devenue fameuse, « Est-il rien de plus bizarre que ma destinée ? » (</w:t>
      </w:r>
      <w:proofErr w:type="gramStart"/>
      <w:r>
        <w:t>l.</w:t>
      </w:r>
      <w:proofErr w:type="gramEnd"/>
      <w:r>
        <w:t xml:space="preserve"> 8) ; lance le récit de vie en annonçant son thème, celui de la « destinée », thème en vogue au XVIIIe siècle (</w:t>
      </w:r>
      <w:proofErr w:type="spellStart"/>
      <w:r>
        <w:t>cf</w:t>
      </w:r>
      <w:proofErr w:type="spellEnd"/>
      <w:r>
        <w:t xml:space="preserve"> Voltaire</w:t>
      </w:r>
      <w:r w:rsidRPr="00210877">
        <w:rPr>
          <w:i/>
        </w:rPr>
        <w:t>, Zadig ou de la Destinée</w:t>
      </w:r>
      <w:r>
        <w:t xml:space="preserve"> : sommes-nous libres de nos actes ? tout est-il écrit ?)</w:t>
      </w:r>
    </w:p>
    <w:p w:rsidR="00210877" w:rsidRDefault="00210877" w:rsidP="00210877">
      <w:pPr>
        <w:pStyle w:val="Paragraphedeliste"/>
        <w:numPr>
          <w:ilvl w:val="0"/>
          <w:numId w:val="4"/>
        </w:numPr>
      </w:pPr>
      <w:proofErr w:type="spellStart"/>
      <w:r>
        <w:t>Autodésignation</w:t>
      </w:r>
      <w:proofErr w:type="spellEnd"/>
      <w:r>
        <w:t xml:space="preserve"> par périphrase : « fils de je ne sais qui » ; s’oppose à la révélation de ses origines dans l’acte précédent =&gt; brouillage temporel : Figaro est replongé dans son enfance et sa jeunesse, du temps où il ignorait qui étaient ses parents</w:t>
      </w:r>
    </w:p>
    <w:p w:rsidR="00210877" w:rsidRDefault="00210877" w:rsidP="00210877">
      <w:pPr>
        <w:pStyle w:val="Paragraphedeliste"/>
        <w:numPr>
          <w:ilvl w:val="0"/>
          <w:numId w:val="4"/>
        </w:numPr>
      </w:pPr>
      <w:r>
        <w:t>Enumération des étapes de sa vie :</w:t>
      </w:r>
      <w:r w:rsidR="003070E6">
        <w:t xml:space="preserve"> 2 expansions du nom</w:t>
      </w:r>
      <w:r>
        <w:t xml:space="preserve"> en position détachée (« volé par des bandits », « élevé dans leurs mœurs ») ; puis opposition avec les termes qui marquent le changement « dégoûte », « honnête » (l. 9) ; nouvelle énumération des apprentissages malheureux de Figaro l. 10</w:t>
      </w:r>
    </w:p>
    <w:p w:rsidR="00210877" w:rsidRDefault="00210877" w:rsidP="00210877">
      <w:pPr>
        <w:pStyle w:val="Paragraphedeliste"/>
        <w:numPr>
          <w:ilvl w:val="0"/>
          <w:numId w:val="4"/>
        </w:numPr>
      </w:pPr>
      <w:r>
        <w:t>Retour de la modalité exclamative (l. 10, 11</w:t>
      </w:r>
      <w:r w:rsidR="0065695F">
        <w:t>, 13</w:t>
      </w:r>
      <w:r>
        <w:t>)</w:t>
      </w:r>
    </w:p>
    <w:p w:rsidR="00210877" w:rsidRDefault="0065695F" w:rsidP="00210877">
      <w:pPr>
        <w:pStyle w:val="Paragraphedeliste"/>
        <w:numPr>
          <w:ilvl w:val="0"/>
          <w:numId w:val="5"/>
        </w:numPr>
      </w:pPr>
      <w:r>
        <w:t>Une identité insaisissable</w:t>
      </w:r>
    </w:p>
    <w:p w:rsidR="0065695F" w:rsidRDefault="0065695F" w:rsidP="0065695F">
      <w:pPr>
        <w:pStyle w:val="Paragraphedeliste"/>
        <w:numPr>
          <w:ilvl w:val="0"/>
          <w:numId w:val="4"/>
        </w:numPr>
      </w:pPr>
      <w:r>
        <w:t xml:space="preserve">Nouvelle </w:t>
      </w:r>
      <w:proofErr w:type="spellStart"/>
      <w:r>
        <w:t>autodésignation</w:t>
      </w:r>
      <w:proofErr w:type="spellEnd"/>
      <w:r>
        <w:t xml:space="preserve"> par périphrase :</w:t>
      </w:r>
      <w:r w:rsidR="003070E6">
        <w:t xml:space="preserve"> </w:t>
      </w:r>
      <w:r>
        <w:t>« Auteur espagnol » l. 13</w:t>
      </w:r>
    </w:p>
    <w:p w:rsidR="0065695F" w:rsidRDefault="0065695F" w:rsidP="0065695F">
      <w:pPr>
        <w:pStyle w:val="Paragraphedeliste"/>
        <w:numPr>
          <w:ilvl w:val="0"/>
          <w:numId w:val="4"/>
        </w:numPr>
      </w:pPr>
      <w:r>
        <w:t>Nouvelle énumération des royaumes offensés par la comédie l. 15-16 =&gt; effet d’accumulation qui insiste et exagère les malheurs car l’importance de Figaro</w:t>
      </w:r>
    </w:p>
    <w:p w:rsidR="0065695F" w:rsidRDefault="0065695F" w:rsidP="0065695F">
      <w:pPr>
        <w:pStyle w:val="Paragraphedeliste"/>
        <w:numPr>
          <w:ilvl w:val="0"/>
          <w:numId w:val="4"/>
        </w:numPr>
      </w:pPr>
      <w:r>
        <w:t xml:space="preserve">Critique implicite de la censure, qui dresse un parallèle entre Figaro et Beaumarchais, dont le </w:t>
      </w:r>
      <w:r w:rsidRPr="0065695F">
        <w:rPr>
          <w:i/>
        </w:rPr>
        <w:t>Mariage</w:t>
      </w:r>
      <w:r>
        <w:t xml:space="preserve"> va être censuré et qui a été espion</w:t>
      </w:r>
    </w:p>
    <w:p w:rsidR="0065695F" w:rsidRDefault="0065695F" w:rsidP="0065695F">
      <w:pPr>
        <w:pStyle w:val="Paragraphedeliste"/>
        <w:numPr>
          <w:ilvl w:val="0"/>
          <w:numId w:val="1"/>
        </w:numPr>
      </w:pPr>
      <w:r>
        <w:t>Une révolte de Figaro contre la société de son temps</w:t>
      </w:r>
    </w:p>
    <w:p w:rsidR="0065695F" w:rsidRDefault="0065695F" w:rsidP="0065695F">
      <w:pPr>
        <w:ind w:left="360"/>
      </w:pPr>
      <w:r>
        <w:lastRenderedPageBreak/>
        <w:t xml:space="preserve">Le passage s’ouvre encore une fois sur une didascalie, qui indique cette fois-ci que Figaro se rassoit. L’émotion retombe. </w:t>
      </w:r>
    </w:p>
    <w:p w:rsidR="0065695F" w:rsidRDefault="0065695F" w:rsidP="0065695F">
      <w:pPr>
        <w:pStyle w:val="Paragraphedeliste"/>
        <w:numPr>
          <w:ilvl w:val="0"/>
          <w:numId w:val="6"/>
        </w:numPr>
      </w:pPr>
      <w:r>
        <w:t>Un moment de révolte</w:t>
      </w:r>
    </w:p>
    <w:p w:rsidR="0065695F" w:rsidRDefault="0065695F" w:rsidP="0065695F">
      <w:pPr>
        <w:pStyle w:val="Paragraphedeliste"/>
        <w:numPr>
          <w:ilvl w:val="0"/>
          <w:numId w:val="4"/>
        </w:numPr>
      </w:pPr>
      <w:r>
        <w:t>Modalité exclamative, de nouveau (l. 19)</w:t>
      </w:r>
    </w:p>
    <w:p w:rsidR="0065695F" w:rsidRDefault="0065695F" w:rsidP="0065695F">
      <w:pPr>
        <w:pStyle w:val="Paragraphedeliste"/>
        <w:numPr>
          <w:ilvl w:val="0"/>
          <w:numId w:val="4"/>
        </w:numPr>
      </w:pPr>
      <w:r>
        <w:t>Phrase qui exprime un souhait et qui est introduit par « que » suivie d’un conditionnel présent :</w:t>
      </w:r>
      <w:r w:rsidR="003070E6">
        <w:t xml:space="preserve"> indique une condition, ici irré</w:t>
      </w:r>
      <w:r>
        <w:t>elle =&gt; i</w:t>
      </w:r>
      <w:r w:rsidR="003070E6">
        <w:t>r</w:t>
      </w:r>
      <w:r>
        <w:t>réel du présent</w:t>
      </w:r>
    </w:p>
    <w:p w:rsidR="0065695F" w:rsidRDefault="0065695F" w:rsidP="0065695F">
      <w:pPr>
        <w:pStyle w:val="Paragraphedeliste"/>
        <w:numPr>
          <w:ilvl w:val="0"/>
          <w:numId w:val="4"/>
        </w:numPr>
      </w:pPr>
      <w:r>
        <w:t>Antithèse « puissants » et « légers » qui marquent l’inconséquence des censeurs</w:t>
      </w:r>
    </w:p>
    <w:p w:rsidR="0065695F" w:rsidRDefault="0065695F" w:rsidP="0065695F">
      <w:pPr>
        <w:pStyle w:val="Paragraphedeliste"/>
        <w:numPr>
          <w:ilvl w:val="0"/>
          <w:numId w:val="6"/>
        </w:numPr>
      </w:pPr>
      <w:r>
        <w:t xml:space="preserve">Un retour à la réalité ? </w:t>
      </w:r>
    </w:p>
    <w:p w:rsidR="0065695F" w:rsidRDefault="0065695F" w:rsidP="0065695F">
      <w:pPr>
        <w:pStyle w:val="Paragraphedeliste"/>
        <w:numPr>
          <w:ilvl w:val="0"/>
          <w:numId w:val="4"/>
        </w:numPr>
      </w:pPr>
      <w:r>
        <w:t>La déclaration que Figaro imagine faire aux censeurs peut être jouée sur le ton du retour à la raison (aposiopèse après « Je lui dirais », qui annonce la conséquence de la condition énoncée plus haut + phrase affirmative qui finit par un point) …</w:t>
      </w:r>
    </w:p>
    <w:p w:rsidR="0065695F" w:rsidRDefault="0065695F" w:rsidP="0065695F">
      <w:pPr>
        <w:pStyle w:val="Paragraphedeliste"/>
        <w:numPr>
          <w:ilvl w:val="0"/>
          <w:numId w:val="4"/>
        </w:numPr>
      </w:pPr>
      <w:r>
        <w:t>… mais aussi de la virulence blasée : les propositions sont juxtaposées, ce qui donne du rythme et un caractère incisif à leur énonciation : ce sont des formules bien frappées, qui marquent l’esprit et se retiennent facilement grâce à l’anaphore en « qu</w:t>
      </w:r>
      <w:proofErr w:type="gramStart"/>
      <w:r>
        <w:t>’</w:t>
      </w:r>
      <w:r w:rsidR="00BF50DC">
        <w:t>(</w:t>
      </w:r>
      <w:proofErr w:type="gramEnd"/>
      <w:r w:rsidR="00BF50DC">
        <w:t>…)</w:t>
      </w:r>
      <w:r>
        <w:t>il » et l’utilisation de la tournure impersonnelle (P3 impersonnel « il ») et du présent de vérité générale (« ont » l. 20, « est » l. 20, « a », l. 21).</w:t>
      </w:r>
    </w:p>
    <w:p w:rsidR="0065695F" w:rsidRDefault="0065695F" w:rsidP="0065695F">
      <w:bookmarkStart w:id="0" w:name="_GoBack"/>
      <w:bookmarkEnd w:id="0"/>
    </w:p>
    <w:p w:rsidR="0065695F" w:rsidRDefault="0065695F" w:rsidP="0065695F"/>
    <w:p w:rsidR="0065695F" w:rsidRDefault="0065695F" w:rsidP="0065695F"/>
    <w:p w:rsidR="0065695F" w:rsidRDefault="0065695F" w:rsidP="0065695F"/>
    <w:p w:rsidR="002324EC" w:rsidRDefault="002324EC" w:rsidP="002324EC"/>
    <w:sectPr w:rsidR="00232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7DD"/>
    <w:multiLevelType w:val="hybridMultilevel"/>
    <w:tmpl w:val="DAC8CAF4"/>
    <w:lvl w:ilvl="0" w:tplc="732CD77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3222BC"/>
    <w:multiLevelType w:val="hybridMultilevel"/>
    <w:tmpl w:val="BD6429C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C259A"/>
    <w:multiLevelType w:val="hybridMultilevel"/>
    <w:tmpl w:val="C0B8F426"/>
    <w:lvl w:ilvl="0" w:tplc="AEB6F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F5F15"/>
    <w:multiLevelType w:val="hybridMultilevel"/>
    <w:tmpl w:val="B4B03F8A"/>
    <w:lvl w:ilvl="0" w:tplc="92E27C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D77C50"/>
    <w:multiLevelType w:val="hybridMultilevel"/>
    <w:tmpl w:val="C13EEC40"/>
    <w:lvl w:ilvl="0" w:tplc="FB5479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7B03D2"/>
    <w:multiLevelType w:val="hybridMultilevel"/>
    <w:tmpl w:val="120841C0"/>
    <w:lvl w:ilvl="0" w:tplc="8DAA4C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EC"/>
    <w:rsid w:val="00210877"/>
    <w:rsid w:val="002324EC"/>
    <w:rsid w:val="003041B5"/>
    <w:rsid w:val="003070E6"/>
    <w:rsid w:val="0065695F"/>
    <w:rsid w:val="00BF50DC"/>
    <w:rsid w:val="00DE202E"/>
    <w:rsid w:val="00E8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5CF2"/>
  <w15:chartTrackingRefBased/>
  <w15:docId w15:val="{A144886B-E9C6-4137-B91B-4B9AD55D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24E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8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4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623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PINEL</dc:creator>
  <cp:keywords/>
  <dc:description/>
  <cp:lastModifiedBy>Elodie PINEL</cp:lastModifiedBy>
  <cp:revision>3</cp:revision>
  <cp:lastPrinted>2019-12-11T10:25:00Z</cp:lastPrinted>
  <dcterms:created xsi:type="dcterms:W3CDTF">2019-12-10T11:19:00Z</dcterms:created>
  <dcterms:modified xsi:type="dcterms:W3CDTF">2019-12-11T10:56:00Z</dcterms:modified>
</cp:coreProperties>
</file>