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Contrôle sur les figures de style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Exercice 1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Réponds aux questions en identifiant les figures de style utilisées dans chaque exemple et en précisant l'effet produit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Question 1 : Quelle est la figure de style utilisée dans la phrase suivante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 Le soleil se couche et la nuit prend son manteau. 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Question 2 : Quelle figure de style est employée dans cette citation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 Je me meurs, je suis mort, je suis enterré. 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Question 3 : Identifie la figure de style dans cette phrase :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 Cet homme est un lion en combat. 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Question 4 : Quelle figure de style est utilisée ici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 La mer est une amante capricieuse, elle te prend puis te rejette. 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Question 5 : Quelle figure de style est présente dans cet extrait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 Cette obscure clarté qui tombe des étoiles. 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Question 6 : Quelle est la figure de style employée dans cette phrase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 Le vent hurlait dans les arbres. 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Question 7 : Identifie la figure de style utilisée dans ce vers :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 Je l’aime et je la déteste tout à la fois. 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Question 8 : Quelle figure de style trouve-t-on ici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 Il pleure dans mon c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œur comme il pleut sur la ville.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Question 9 : Quelle figure de style est employée dans cette phrase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 C'est un homme qui pèse une tonne de sagesse. 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Question 10 : Quelle figure de style est présente dans cet exemple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 Elle avait des yeux d’azur. 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Exercice 2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Réponds aux questions en identifiant les figures de style utilisées dans chaque exemple et en précisant l'effet produit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Question 1 : Quelle est la figure de style utilisée dans la phrase suivante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 Il est aussi doux qu'un agneau. 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Question 2 : Quelle figure de style est employée dans cette citation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 Le silence assourdissant de cette nuit d’été. 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Question 3 : Identifie la figure de style dans cette phrase :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 Les vagues géantes dévoraient les bateaux. 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Question 4 : Quelle figure de style est utilisée ici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 La terre est bleue comme une orange. 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Question 5 : Quelle figure de style est présente dans cet extrait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 Paris est tout petit, c'est là sa vraie grandeur. 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Question 6 : Quelle est la figure de style employée dans cette phrase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 Il a un petit creux. 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Question 7 : Identifie la figure de style utilisée dans cette phrase :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 Il marche sur les pas de son père. 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Question 8 : Quelle figure de style trouve-t-on ici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 Le roi des animaux s'avança majestueusement. 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Question 9 : Quelle figure de style est employée dans cette phrase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 Elle brille comme une étoile dans la nuit. 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Question 10 : Quelle figure de style est présente dans cet exemple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 J’ai des tonnes de devoirs à faire ce soir. 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Exercice 3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Réponds aux questions en identifiant les figures de style utilisées dans chaque exemple et en précisant l'effet produit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Question 1 : Quelle est la figure de style utilisée dans la phrase suivante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 Ce matin, je me suis levé avec une montagne de travail. 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Question 2 : Quelle figure de style est employée dans cette citation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 Cette chandelle ne cesse de danser dans le noir. 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Question 3 : Identifie la figure de style dans cette phrase :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 Je meurs de soif. 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Question 4 : Quelle figure de style est utilisée ici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 La rivière chante en coulant sur les pierres. 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Question 5 : Quelle figure de style est présente dans cet extrait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 Il est rusé comme un renard. 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Question 6 : Quelle est la figure de style employée dans cette phrase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 Paris, ville lumière, attire chaque année des millions de touristes. 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Question 7 : Identifie la figure de style utilisée dans cette phrase :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 J'ai attendu des siècles pour ce moment. 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Question 8 : Quelle figure de style trouve-t-on ici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 La maison dort sous la neige. 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Question 9 : Quelle figure de style est employée dans cette phrase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 Un silence de mort régnait dans la pièce. 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Question 10 : Quelle figure de style est présente dans cet exemple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 Sa voiture, c'est un véritable avion. 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Réponds aux questions en identifiant les figures de style utilisées dans chaque exemple et en précisant l'effet produit :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Question 11 : Quelle est la figure de style utilisée dans la phrase suivante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 La nuit étoilée était un océan de lumière. 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Réponse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Quel est l'effet produit?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Question 12 : Quelle figure de style est employée dans cette citation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 Il a un c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œur en or.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Réponse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Quel est l'effet produit?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Question 13 : Identifie la figure de style dans cette phrase :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 Les mots lui échappent comme des oiseaux. 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Réponse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Quel est l'effet produit?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Question 14 : Quelle figure de style est utilisée ici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 Ce film m'a fait pleurer des rivières. 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Réponse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Quel est l'effet produit?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Question 15 : Quelle figure de style est présente dans cet extrait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 Il s'agit d'une tempête de feu. 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Réponse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Quel est l'effet produit?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Question 16 : Quelle est la figure de style employée dans cette phrase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 Le vent sifflait une mélodie douce. 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Réponse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Quel est l'effet produit?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Question 17 : Identifie la figure de style utilisée dans cette phrase :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 C'est l'été indien. 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Réponse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Quel est l'effet produit?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Question 18 : Quelle figure de style trouve-t-on ici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 Les feuilles dansent au gré du vent. 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Réponse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Quel est l'effet produit?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Question 19 : Quelle figure de style est employée dans cette phrase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 Un frisson d'angoisse me parcourt. 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Réponse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Quel est l'effet produit?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Question 20 : Quelle figure de style est présente dans cet exemple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 La chaleur du soleil embrassait ma peau. 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Réponse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Quel est l'effet produit?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